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CB" w:rsidRPr="005A1DC4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644E2E">
        <w:rPr>
          <w:rFonts w:ascii="Times New Roman" w:hAnsi="Times New Roman" w:cs="Times New Roman"/>
          <w:b/>
          <w:sz w:val="28"/>
          <w:szCs w:val="28"/>
        </w:rPr>
        <w:t>10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335D49" w:rsidRDefault="008F4ACE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A3BD2" w:rsidRPr="00D12DDB">
        <w:rPr>
          <w:rFonts w:ascii="Times New Roman" w:hAnsi="Times New Roman" w:cs="Times New Roman"/>
          <w:b/>
          <w:sz w:val="28"/>
          <w:szCs w:val="28"/>
        </w:rPr>
        <w:t>6-2</w:t>
      </w:r>
      <w:r w:rsidR="002D2A22">
        <w:rPr>
          <w:rFonts w:ascii="Times New Roman" w:hAnsi="Times New Roman" w:cs="Times New Roman"/>
          <w:b/>
          <w:sz w:val="28"/>
          <w:szCs w:val="28"/>
        </w:rPr>
        <w:t>9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E93">
        <w:rPr>
          <w:rFonts w:ascii="Times New Roman" w:hAnsi="Times New Roman" w:cs="Times New Roman"/>
          <w:b/>
          <w:sz w:val="28"/>
          <w:szCs w:val="28"/>
        </w:rPr>
        <w:t>января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>201</w:t>
      </w:r>
      <w:r w:rsidR="005A1DC4">
        <w:rPr>
          <w:rFonts w:ascii="Times New Roman" w:hAnsi="Times New Roman" w:cs="Times New Roman"/>
          <w:b/>
          <w:sz w:val="28"/>
          <w:szCs w:val="28"/>
        </w:rPr>
        <w:t>8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84F88" w:rsidRPr="004037A8" w:rsidRDefault="00684F88" w:rsidP="00A456B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A3BD2" w:rsidRPr="004037A8" w:rsidRDefault="009A3BD2" w:rsidP="009A3B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Встреча будущих </w:t>
      </w:r>
      <w:proofErr w:type="spellStart"/>
      <w:r w:rsidRPr="004037A8">
        <w:rPr>
          <w:rFonts w:ascii="Times New Roman" w:eastAsia="Calibri" w:hAnsi="Times New Roman" w:cs="Times New Roman"/>
          <w:b/>
          <w:sz w:val="26"/>
          <w:szCs w:val="26"/>
        </w:rPr>
        <w:t>юнкоров</w:t>
      </w:r>
      <w:proofErr w:type="spellEnd"/>
    </w:p>
    <w:p w:rsidR="009A3BD2" w:rsidRPr="004037A8" w:rsidRDefault="009A3BD2" w:rsidP="009A3BD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A3BD2" w:rsidRPr="004037A8" w:rsidRDefault="009A3BD2" w:rsidP="009A3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7A8">
        <w:rPr>
          <w:rFonts w:ascii="Times New Roman" w:eastAsia="Calibri" w:hAnsi="Times New Roman" w:cs="Times New Roman"/>
          <w:sz w:val="26"/>
          <w:szCs w:val="26"/>
        </w:rPr>
        <w:t>В редакции молодежного пресс-центра «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ПикНик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» ДК «Родина» состоялась знаковая встреча. К 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юнкорам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молодежного СМИ в гости пришли ребята из 3 класса школы № 1, которые увлекаются журналистикой.</w:t>
      </w:r>
    </w:p>
    <w:p w:rsidR="009A3BD2" w:rsidRPr="004037A8" w:rsidRDefault="009A3BD2" w:rsidP="009A3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7A8">
        <w:rPr>
          <w:rFonts w:ascii="Times New Roman" w:eastAsia="Calibri" w:hAnsi="Times New Roman" w:cs="Times New Roman"/>
          <w:sz w:val="26"/>
          <w:szCs w:val="26"/>
        </w:rPr>
        <w:t>Учащиеся 3 класса оказались очень бойкими, позитивными, любознательными. Они долго «пытали» ребят и редактора Наталию Викторовну Захарову, чтобы узнать, как она пришла в журналистику, за что полюбила эту профессию. Руководитель «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ПикНика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» рассказала, что это профессия, в которой наиболее остро чувствуется пульс времени: жизнь, проблемы, люди, темы, которые нужно освещать. 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Юнкоры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ПикНика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» рассказали, чем они занимаются в молодежном пресс-центре: изучают теорию журналистики, ходят на журналистские задания, встречаются с интересными людьми. На международном фестивале национальных культур и на Дне города им поручили вести телерепортаж с места события вместе с журналистами телекомпании. </w:t>
      </w:r>
    </w:p>
    <w:p w:rsidR="009A3BD2" w:rsidRPr="004037A8" w:rsidRDefault="009A3BD2" w:rsidP="009A3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Матвей Черкасов вспомнил, как два года назад он пришел в клуб «Прогресс» на экскурсию, в редакции ему рассказали </w:t>
      </w:r>
      <w:proofErr w:type="gramStart"/>
      <w:r w:rsidRPr="004037A8">
        <w:rPr>
          <w:rFonts w:ascii="Times New Roman" w:eastAsia="Calibri" w:hAnsi="Times New Roman" w:cs="Times New Roman"/>
          <w:sz w:val="26"/>
          <w:szCs w:val="26"/>
        </w:rPr>
        <w:t>о молодежном СМИ</w:t>
      </w:r>
      <w:proofErr w:type="gram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. Так он тут он остался. «Впервые я как 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юнкор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побывал на городском конкурсе юных корреспондентов «Репортер», увидел ребят из разных районов области. И поставил цель: обязательно буду следующем году участвовать! И теперь все пишу и пишу. И мне так нравится работать над материалами: словно плаваешь в море набранной информации, плаваешь, а потом приплываешь к какому-нибудь берегу и получается очень интересно». </w:t>
      </w:r>
    </w:p>
    <w:p w:rsidR="009A3BD2" w:rsidRPr="004037A8" w:rsidRDefault="009A3BD2" w:rsidP="009A3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Ребятишки вместе порассуждали, на какие темы можно написать журналистский материал: о том, что выпало много снега; что скоро будем выбирать президента; о том, как научиться бороться с волнением перед выступлением; как живется детям в неблагополучных семьях. Третьеклассники рассказали, что пишут интересные научные работы, участвуют в НПК, занимаются танцами, иностранными языками. Но это их не напрягает, потому что все, чем они занимаются, им интересно. Как выяснилось, учащиеся с первого класса пишут журналистские работы и выпускают свою небольшую газету «Совенок». Они много читают, так как понимают, что так речь будет образной, а словарный состав богатым. Они даже записывают в отдельную тетрадку яркие, интересные выражения. А заразила любовью к журналистике детей классный руководитель Оксана Васильевна Васильева. И, как выяснилось, именно она учила Полину Щедрину и Дмитрия Теплова в начальных классах – это 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юнкоры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ПикНика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>», которые пришли в «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ПикНик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», несколько лет занимались в молодежной редакции и в итоге поступили на журналистский факультет Томского государственного университета. </w:t>
      </w:r>
    </w:p>
    <w:p w:rsidR="00434B23" w:rsidRPr="004037A8" w:rsidRDefault="00434B23" w:rsidP="009A3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9A3" w:rsidRPr="004037A8" w:rsidRDefault="00DE19A3" w:rsidP="00DE19A3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037A8">
        <w:rPr>
          <w:rFonts w:ascii="Times New Roman" w:eastAsia="Calibri" w:hAnsi="Times New Roman" w:cs="Times New Roman"/>
          <w:b/>
          <w:sz w:val="26"/>
          <w:szCs w:val="26"/>
        </w:rPr>
        <w:t>Танцоры, вокалисты, скрипачи и модницы</w:t>
      </w:r>
    </w:p>
    <w:p w:rsidR="00DE19A3" w:rsidRPr="004037A8" w:rsidRDefault="00DE19A3" w:rsidP="009A3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34B23" w:rsidRPr="004037A8" w:rsidRDefault="00434B23" w:rsidP="00434B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28 января в малом зале прошёл </w:t>
      </w:r>
      <w:r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Концерт юных скрипачей ДМШ №2 г. Новосибирска 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(класс преподавателя Троицкой Е.Л.) с участием ансамбля скрипачей «Прима». Концерт состоялся по приглашению преподавателя ДХМШ по классу скрипки Т.В. 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Ширшовой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, и стал своеобразным мастер-классом для её учеников. </w:t>
      </w:r>
    </w:p>
    <w:p w:rsidR="00434B23" w:rsidRPr="004037A8" w:rsidRDefault="00434B23" w:rsidP="00434B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А также в большом зале состоялся </w:t>
      </w:r>
      <w:r w:rsidR="00DE19A3"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Областной </w:t>
      </w:r>
      <w:r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конкурс </w:t>
      </w:r>
      <w:r w:rsidR="00DE19A3"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начинающих дизайнеров одежды, обуви и аксессуаров </w:t>
      </w:r>
      <w:r w:rsidRPr="004037A8">
        <w:rPr>
          <w:rFonts w:ascii="Times New Roman" w:eastAsia="Calibri" w:hAnsi="Times New Roman" w:cs="Times New Roman"/>
          <w:b/>
          <w:sz w:val="26"/>
          <w:szCs w:val="26"/>
        </w:rPr>
        <w:t>«Модная провинция»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, организованный театром моды «Меланж». </w:t>
      </w:r>
    </w:p>
    <w:p w:rsidR="00434B23" w:rsidRPr="004037A8" w:rsidRDefault="00434B23" w:rsidP="00434B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7A8">
        <w:rPr>
          <w:rFonts w:ascii="Times New Roman" w:eastAsia="Calibri" w:hAnsi="Times New Roman" w:cs="Times New Roman"/>
          <w:b/>
          <w:sz w:val="26"/>
          <w:szCs w:val="26"/>
        </w:rPr>
        <w:t>Выездной концерт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ансамбля «Сувенир» на площадке санатория «Сибиряк» состоялся 26 января. Очередное занятие </w:t>
      </w:r>
      <w:r w:rsidRPr="004037A8">
        <w:rPr>
          <w:rFonts w:ascii="Times New Roman" w:eastAsia="Calibri" w:hAnsi="Times New Roman" w:cs="Times New Roman"/>
          <w:b/>
          <w:sz w:val="26"/>
          <w:szCs w:val="26"/>
        </w:rPr>
        <w:t>клуба садоводов</w:t>
      </w:r>
      <w:r w:rsidR="00DE19A3" w:rsidRPr="004037A8">
        <w:rPr>
          <w:rFonts w:ascii="Times New Roman" w:eastAsia="Calibri" w:hAnsi="Times New Roman" w:cs="Times New Roman"/>
          <w:b/>
          <w:sz w:val="26"/>
          <w:szCs w:val="26"/>
        </w:rPr>
        <w:t>-любителей</w:t>
      </w:r>
      <w:r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 «Росток»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- 27 января в малом зале. </w:t>
      </w:r>
    </w:p>
    <w:p w:rsidR="00434B23" w:rsidRPr="004037A8" w:rsidRDefault="00434B23" w:rsidP="00434B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7A8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Образцовый коллектив вокальный ансамбль «Мальвина» принял участие в </w:t>
      </w:r>
      <w:r w:rsidR="00567834" w:rsidRPr="004037A8">
        <w:rPr>
          <w:rFonts w:ascii="Times New Roman" w:eastAsia="Calibri" w:hAnsi="Times New Roman" w:cs="Times New Roman"/>
          <w:b/>
          <w:sz w:val="26"/>
          <w:szCs w:val="26"/>
          <w:lang w:val="en-US"/>
        </w:rPr>
        <w:t>XI</w:t>
      </w:r>
      <w:r w:rsidR="00567834"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городском </w:t>
      </w:r>
      <w:r w:rsidR="00567834"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Рождественском музыкальном </w:t>
      </w:r>
      <w:r w:rsidRPr="004037A8">
        <w:rPr>
          <w:rFonts w:ascii="Times New Roman" w:eastAsia="Calibri" w:hAnsi="Times New Roman" w:cs="Times New Roman"/>
          <w:b/>
          <w:sz w:val="26"/>
          <w:szCs w:val="26"/>
        </w:rPr>
        <w:t>фестивале «На Святки»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и получил диплом участника.</w:t>
      </w:r>
    </w:p>
    <w:p w:rsidR="00434B23" w:rsidRDefault="00434B23" w:rsidP="00434B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28 января в ДК «Энергия» г. Новосибирска на </w:t>
      </w:r>
      <w:r w:rsidRPr="004037A8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</w:t>
      </w:r>
      <w:r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 Всероссийском хореографическом конкурсе «Зимние встречи. Новосибирск» - отборочном туре закрытого </w:t>
      </w:r>
      <w:proofErr w:type="spellStart"/>
      <w:r w:rsidRPr="004037A8">
        <w:rPr>
          <w:rFonts w:ascii="Times New Roman" w:eastAsia="Calibri" w:hAnsi="Times New Roman" w:cs="Times New Roman"/>
          <w:b/>
          <w:sz w:val="26"/>
          <w:szCs w:val="26"/>
        </w:rPr>
        <w:t>Грантового</w:t>
      </w:r>
      <w:proofErr w:type="spellEnd"/>
      <w:r w:rsidRPr="004037A8">
        <w:rPr>
          <w:rFonts w:ascii="Times New Roman" w:eastAsia="Calibri" w:hAnsi="Times New Roman" w:cs="Times New Roman"/>
          <w:b/>
          <w:sz w:val="26"/>
          <w:szCs w:val="26"/>
        </w:rPr>
        <w:t xml:space="preserve"> конкурса «Кубок победителей»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выступил</w:t>
      </w:r>
      <w:r w:rsidR="00567834" w:rsidRPr="004037A8">
        <w:rPr>
          <w:rFonts w:ascii="Times New Roman" w:eastAsia="Calibri" w:hAnsi="Times New Roman" w:cs="Times New Roman"/>
          <w:sz w:val="26"/>
          <w:szCs w:val="26"/>
        </w:rPr>
        <w:t>а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хореографическая студия «Карусель» под руководством </w:t>
      </w:r>
      <w:proofErr w:type="spellStart"/>
      <w:r w:rsidRPr="004037A8">
        <w:rPr>
          <w:rFonts w:ascii="Times New Roman" w:eastAsia="Calibri" w:hAnsi="Times New Roman" w:cs="Times New Roman"/>
          <w:sz w:val="26"/>
          <w:szCs w:val="26"/>
        </w:rPr>
        <w:t>Е.Е.Петровой</w:t>
      </w:r>
      <w:proofErr w:type="spellEnd"/>
      <w:r w:rsidRPr="004037A8">
        <w:rPr>
          <w:rFonts w:ascii="Times New Roman" w:eastAsia="Calibri" w:hAnsi="Times New Roman" w:cs="Times New Roman"/>
          <w:sz w:val="26"/>
          <w:szCs w:val="26"/>
        </w:rPr>
        <w:t>. Коллекти</w:t>
      </w:r>
      <w:r w:rsidR="00DD0212">
        <w:rPr>
          <w:rFonts w:ascii="Times New Roman" w:eastAsia="Calibri" w:hAnsi="Times New Roman" w:cs="Times New Roman"/>
          <w:sz w:val="26"/>
          <w:szCs w:val="26"/>
        </w:rPr>
        <w:t xml:space="preserve">в получил два диплома 1 степени: </w:t>
      </w:r>
      <w:r w:rsidRPr="004037A8">
        <w:rPr>
          <w:rFonts w:ascii="Times New Roman" w:eastAsia="Calibri" w:hAnsi="Times New Roman" w:cs="Times New Roman"/>
          <w:sz w:val="26"/>
          <w:szCs w:val="26"/>
        </w:rPr>
        <w:t>в номинации «Детский танец»</w:t>
      </w:r>
      <w:r w:rsidR="00DD0212" w:rsidRPr="00DD02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D0212">
        <w:rPr>
          <w:rFonts w:ascii="Times New Roman" w:eastAsia="Calibri" w:hAnsi="Times New Roman" w:cs="Times New Roman"/>
          <w:sz w:val="26"/>
          <w:szCs w:val="26"/>
        </w:rPr>
        <w:t>(5-7 лет)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D0212">
        <w:rPr>
          <w:rFonts w:ascii="Times New Roman" w:eastAsia="Calibri" w:hAnsi="Times New Roman" w:cs="Times New Roman"/>
          <w:sz w:val="26"/>
          <w:szCs w:val="26"/>
        </w:rPr>
        <w:t>- за танец «Пуговки», а в номинации</w:t>
      </w:r>
      <w:r w:rsidRPr="004037A8">
        <w:rPr>
          <w:rFonts w:ascii="Times New Roman" w:eastAsia="Calibri" w:hAnsi="Times New Roman" w:cs="Times New Roman"/>
          <w:sz w:val="26"/>
          <w:szCs w:val="26"/>
        </w:rPr>
        <w:t xml:space="preserve"> «Эстрадный танец»</w:t>
      </w:r>
      <w:r w:rsidR="00DD0212">
        <w:rPr>
          <w:rFonts w:ascii="Times New Roman" w:eastAsia="Calibri" w:hAnsi="Times New Roman" w:cs="Times New Roman"/>
          <w:sz w:val="26"/>
          <w:szCs w:val="26"/>
        </w:rPr>
        <w:t xml:space="preserve"> (7-8 лет) </w:t>
      </w:r>
      <w:r w:rsidR="002B217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DD0212">
        <w:rPr>
          <w:rFonts w:ascii="Times New Roman" w:eastAsia="Calibri" w:hAnsi="Times New Roman" w:cs="Times New Roman"/>
          <w:sz w:val="26"/>
          <w:szCs w:val="26"/>
        </w:rPr>
        <w:t xml:space="preserve">за композиции «Планета детства» и «Хозяюшки». </w:t>
      </w:r>
      <w:r w:rsidRPr="004037A8">
        <w:rPr>
          <w:rFonts w:ascii="Times New Roman" w:eastAsia="Calibri" w:hAnsi="Times New Roman" w:cs="Times New Roman"/>
          <w:sz w:val="26"/>
          <w:szCs w:val="26"/>
        </w:rPr>
        <w:t>Также соли</w:t>
      </w:r>
      <w:r w:rsidR="00B82511" w:rsidRPr="004037A8">
        <w:rPr>
          <w:rFonts w:ascii="Times New Roman" w:eastAsia="Calibri" w:hAnsi="Times New Roman" w:cs="Times New Roman"/>
          <w:sz w:val="26"/>
          <w:szCs w:val="26"/>
        </w:rPr>
        <w:t>сты Золота</w:t>
      </w:r>
      <w:r w:rsidRPr="004037A8">
        <w:rPr>
          <w:rFonts w:ascii="Times New Roman" w:eastAsia="Calibri" w:hAnsi="Times New Roman" w:cs="Times New Roman"/>
          <w:sz w:val="26"/>
          <w:szCs w:val="26"/>
        </w:rPr>
        <w:t>рёва Виктория и Ермаков Яков в номинации «Народный танец» (дуэт</w:t>
      </w:r>
      <w:r w:rsidR="00DD0212">
        <w:rPr>
          <w:rFonts w:ascii="Times New Roman" w:eastAsia="Calibri" w:hAnsi="Times New Roman" w:cs="Times New Roman"/>
          <w:sz w:val="26"/>
          <w:szCs w:val="26"/>
        </w:rPr>
        <w:t>, 7-8 лет</w:t>
      </w:r>
      <w:r w:rsidRPr="004037A8">
        <w:rPr>
          <w:rFonts w:ascii="Times New Roman" w:eastAsia="Calibri" w:hAnsi="Times New Roman" w:cs="Times New Roman"/>
          <w:sz w:val="26"/>
          <w:szCs w:val="26"/>
        </w:rPr>
        <w:t>) стали дипломантами 1 степени</w:t>
      </w:r>
      <w:r w:rsidR="00DD0212">
        <w:rPr>
          <w:rFonts w:ascii="Times New Roman" w:eastAsia="Calibri" w:hAnsi="Times New Roman" w:cs="Times New Roman"/>
          <w:sz w:val="26"/>
          <w:szCs w:val="26"/>
        </w:rPr>
        <w:t xml:space="preserve"> за танец «На прогулке»</w:t>
      </w:r>
      <w:r w:rsidR="0035133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51332" w:rsidRPr="004037A8" w:rsidRDefault="00351332" w:rsidP="00434B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Руководитель студии Е.Е. Петрова в рамках поездки приняла участие в программе краткосрочного повышения квалификации по теме «Инновационные методы преподавания в детской хореографии»</w:t>
      </w:r>
      <w:r w:rsidR="004D4ED5">
        <w:rPr>
          <w:rFonts w:ascii="Times New Roman" w:eastAsia="Calibri" w:hAnsi="Times New Roman" w:cs="Times New Roman"/>
          <w:sz w:val="26"/>
          <w:szCs w:val="26"/>
        </w:rPr>
        <w:t xml:space="preserve">, по итогам которого ей был вручён Сертификат. </w:t>
      </w:r>
    </w:p>
    <w:p w:rsidR="002B2172" w:rsidRDefault="002B2172" w:rsidP="00B549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3BDB" w:rsidRPr="004037A8" w:rsidRDefault="001D3BDB" w:rsidP="00B549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Анонс!</w:t>
      </w:r>
    </w:p>
    <w:p w:rsidR="004D553C" w:rsidRPr="004037A8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4 февраля</w:t>
      </w:r>
      <w:r w:rsidRPr="004037A8">
        <w:rPr>
          <w:rFonts w:ascii="Times New Roman" w:hAnsi="Times New Roman" w:cs="Times New Roman"/>
          <w:sz w:val="26"/>
          <w:szCs w:val="26"/>
        </w:rPr>
        <w:t xml:space="preserve"> 14:00 большой зал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«Минуты вдохновения»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Отчетный концерт хореографических ансамблей «Серпантин» и «Талисман»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4 января</w:t>
      </w:r>
      <w:r w:rsidRPr="004037A8">
        <w:rPr>
          <w:rFonts w:ascii="Times New Roman" w:hAnsi="Times New Roman" w:cs="Times New Roman"/>
          <w:sz w:val="26"/>
          <w:szCs w:val="26"/>
        </w:rPr>
        <w:t xml:space="preserve"> 19:00 малый зал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«Охота за клубничкой»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Фривольная комедия в исполнении актёров театра «Красный факел»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 xml:space="preserve">10 февраля </w:t>
      </w:r>
      <w:r w:rsidRPr="004037A8">
        <w:rPr>
          <w:rFonts w:ascii="Times New Roman" w:hAnsi="Times New Roman" w:cs="Times New Roman"/>
          <w:sz w:val="26"/>
          <w:szCs w:val="26"/>
        </w:rPr>
        <w:t>12:00 малый зал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 xml:space="preserve">«Малыш и </w:t>
      </w:r>
      <w:proofErr w:type="spellStart"/>
      <w:r w:rsidRPr="004037A8">
        <w:rPr>
          <w:rFonts w:ascii="Times New Roman" w:hAnsi="Times New Roman" w:cs="Times New Roman"/>
          <w:b/>
          <w:sz w:val="26"/>
          <w:szCs w:val="26"/>
        </w:rPr>
        <w:t>Карлсон</w:t>
      </w:r>
      <w:proofErr w:type="spellEnd"/>
      <w:r w:rsidRPr="004037A8">
        <w:rPr>
          <w:rFonts w:ascii="Times New Roman" w:hAnsi="Times New Roman" w:cs="Times New Roman"/>
          <w:b/>
          <w:sz w:val="26"/>
          <w:szCs w:val="26"/>
        </w:rPr>
        <w:t>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Детский спектакль театра "Заводной апельсин"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12, 13 февраля</w:t>
      </w:r>
      <w:r w:rsidRPr="004037A8">
        <w:rPr>
          <w:rFonts w:ascii="Times New Roman" w:hAnsi="Times New Roman" w:cs="Times New Roman"/>
          <w:sz w:val="26"/>
          <w:szCs w:val="26"/>
        </w:rPr>
        <w:t xml:space="preserve"> 18:00 большой зал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«Машина едет к морю»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Спектакль театра «Особняк» и театральной мастерской «АСБ»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(Санкт-Петербург)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14 февраля</w:t>
      </w:r>
      <w:r w:rsidRPr="004037A8">
        <w:rPr>
          <w:rFonts w:ascii="Times New Roman" w:hAnsi="Times New Roman" w:cs="Times New Roman"/>
          <w:sz w:val="26"/>
          <w:szCs w:val="26"/>
        </w:rPr>
        <w:t xml:space="preserve"> 19:00 большой зал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Музыкальная интерактивная комедия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 xml:space="preserve">«Горько – горько!!!» 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16 февраля</w:t>
      </w:r>
      <w:r w:rsidRPr="004037A8">
        <w:rPr>
          <w:rFonts w:ascii="Times New Roman" w:hAnsi="Times New Roman" w:cs="Times New Roman"/>
          <w:sz w:val="26"/>
          <w:szCs w:val="26"/>
        </w:rPr>
        <w:t xml:space="preserve"> 12:00 большой зал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Сказка «Мама-Кот»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Спектакль Новосибирского театра «Старый дом»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 xml:space="preserve">24 февраля </w:t>
      </w:r>
      <w:r w:rsidRPr="004037A8">
        <w:rPr>
          <w:rFonts w:ascii="Times New Roman" w:hAnsi="Times New Roman" w:cs="Times New Roman"/>
          <w:sz w:val="26"/>
          <w:szCs w:val="26"/>
        </w:rPr>
        <w:t>12:00 малый зал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«Дюймовочка»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Детский спектакль театра "Заводной апельсин"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24 февраля</w:t>
      </w:r>
      <w:r w:rsidRPr="004037A8">
        <w:rPr>
          <w:rFonts w:ascii="Times New Roman" w:hAnsi="Times New Roman" w:cs="Times New Roman"/>
          <w:sz w:val="26"/>
          <w:szCs w:val="26"/>
        </w:rPr>
        <w:t xml:space="preserve"> 18:00 большой зал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Гастроли!</w:t>
      </w:r>
    </w:p>
    <w:p w:rsidR="00847C4A" w:rsidRPr="004037A8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37A8">
        <w:rPr>
          <w:rFonts w:ascii="Times New Roman" w:hAnsi="Times New Roman" w:cs="Times New Roman"/>
          <w:b/>
          <w:sz w:val="26"/>
          <w:szCs w:val="26"/>
        </w:rPr>
        <w:t>Владимир Винокур</w:t>
      </w:r>
    </w:p>
    <w:p w:rsidR="001D3BDB" w:rsidRPr="004037A8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0233" w:rsidRPr="004037A8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D6559" w:rsidRPr="004037A8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A8">
        <w:rPr>
          <w:rFonts w:ascii="Times New Roman" w:hAnsi="Times New Roman" w:cs="Times New Roman"/>
          <w:sz w:val="26"/>
          <w:szCs w:val="26"/>
        </w:rPr>
        <w:t>Директор МАУ «Дворец культуры «</w:t>
      </w:r>
      <w:proofErr w:type="gramStart"/>
      <w:r w:rsidRPr="004037A8">
        <w:rPr>
          <w:rFonts w:ascii="Times New Roman" w:hAnsi="Times New Roman" w:cs="Times New Roman"/>
          <w:sz w:val="26"/>
          <w:szCs w:val="26"/>
        </w:rPr>
        <w:t xml:space="preserve">Родина»   </w:t>
      </w:r>
      <w:proofErr w:type="gramEnd"/>
      <w:r w:rsidRPr="004037A8">
        <w:rPr>
          <w:rFonts w:ascii="Times New Roman" w:hAnsi="Times New Roman" w:cs="Times New Roman"/>
          <w:sz w:val="26"/>
          <w:szCs w:val="26"/>
        </w:rPr>
        <w:t xml:space="preserve">  </w:t>
      </w:r>
      <w:r w:rsidR="004C3A21" w:rsidRPr="004037A8">
        <w:rPr>
          <w:rFonts w:ascii="Times New Roman" w:hAnsi="Times New Roman" w:cs="Times New Roman"/>
          <w:sz w:val="26"/>
          <w:szCs w:val="26"/>
        </w:rPr>
        <w:t xml:space="preserve">    </w:t>
      </w:r>
      <w:r w:rsidRPr="004037A8">
        <w:rPr>
          <w:rFonts w:ascii="Times New Roman" w:hAnsi="Times New Roman" w:cs="Times New Roman"/>
          <w:sz w:val="26"/>
          <w:szCs w:val="26"/>
        </w:rPr>
        <w:t xml:space="preserve">      Л.И. Чуркина</w:t>
      </w:r>
    </w:p>
    <w:sectPr w:rsidR="002D6559" w:rsidRPr="004037A8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7E4E"/>
    <w:rsid w:val="00081F10"/>
    <w:rsid w:val="00094E88"/>
    <w:rsid w:val="00095C5B"/>
    <w:rsid w:val="00096173"/>
    <w:rsid w:val="00096360"/>
    <w:rsid w:val="000A1879"/>
    <w:rsid w:val="000A1B68"/>
    <w:rsid w:val="000A5A08"/>
    <w:rsid w:val="000B4567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35D21"/>
    <w:rsid w:val="00142E4C"/>
    <w:rsid w:val="0014408C"/>
    <w:rsid w:val="00147FD5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60F9"/>
    <w:rsid w:val="001C2A24"/>
    <w:rsid w:val="001C3D0E"/>
    <w:rsid w:val="001D3BDB"/>
    <w:rsid w:val="001F04F9"/>
    <w:rsid w:val="001F5C1D"/>
    <w:rsid w:val="00211578"/>
    <w:rsid w:val="00234236"/>
    <w:rsid w:val="002373BE"/>
    <w:rsid w:val="002436F4"/>
    <w:rsid w:val="00254FD6"/>
    <w:rsid w:val="00255B75"/>
    <w:rsid w:val="00262D67"/>
    <w:rsid w:val="0027026A"/>
    <w:rsid w:val="00284771"/>
    <w:rsid w:val="00284777"/>
    <w:rsid w:val="002903D5"/>
    <w:rsid w:val="00296D12"/>
    <w:rsid w:val="002A3280"/>
    <w:rsid w:val="002A5701"/>
    <w:rsid w:val="002A5A82"/>
    <w:rsid w:val="002B2172"/>
    <w:rsid w:val="002D03D7"/>
    <w:rsid w:val="002D16E1"/>
    <w:rsid w:val="002D2A22"/>
    <w:rsid w:val="002D6559"/>
    <w:rsid w:val="002D6CC0"/>
    <w:rsid w:val="002F0A0B"/>
    <w:rsid w:val="0030083E"/>
    <w:rsid w:val="00301E37"/>
    <w:rsid w:val="00304191"/>
    <w:rsid w:val="00304517"/>
    <w:rsid w:val="00320581"/>
    <w:rsid w:val="00335D49"/>
    <w:rsid w:val="00335E99"/>
    <w:rsid w:val="00336422"/>
    <w:rsid w:val="00336794"/>
    <w:rsid w:val="00351332"/>
    <w:rsid w:val="0035510C"/>
    <w:rsid w:val="00357669"/>
    <w:rsid w:val="00365D8E"/>
    <w:rsid w:val="0036796D"/>
    <w:rsid w:val="00377CC2"/>
    <w:rsid w:val="00381084"/>
    <w:rsid w:val="0038237A"/>
    <w:rsid w:val="00382698"/>
    <w:rsid w:val="00384219"/>
    <w:rsid w:val="003B4142"/>
    <w:rsid w:val="003C0820"/>
    <w:rsid w:val="003C7C1B"/>
    <w:rsid w:val="003D394D"/>
    <w:rsid w:val="003D6B42"/>
    <w:rsid w:val="003F0F69"/>
    <w:rsid w:val="003F1A2F"/>
    <w:rsid w:val="003F417E"/>
    <w:rsid w:val="004037A8"/>
    <w:rsid w:val="004073C7"/>
    <w:rsid w:val="00407749"/>
    <w:rsid w:val="00414646"/>
    <w:rsid w:val="00421ACE"/>
    <w:rsid w:val="004248B4"/>
    <w:rsid w:val="004337AE"/>
    <w:rsid w:val="00434B23"/>
    <w:rsid w:val="0043620B"/>
    <w:rsid w:val="0044218A"/>
    <w:rsid w:val="0044414D"/>
    <w:rsid w:val="00451C51"/>
    <w:rsid w:val="00480FCD"/>
    <w:rsid w:val="00493948"/>
    <w:rsid w:val="00496BB5"/>
    <w:rsid w:val="004A00FA"/>
    <w:rsid w:val="004C3A21"/>
    <w:rsid w:val="004D0BBB"/>
    <w:rsid w:val="004D4ED5"/>
    <w:rsid w:val="004D4F09"/>
    <w:rsid w:val="004D553C"/>
    <w:rsid w:val="004F0E3A"/>
    <w:rsid w:val="00505ED2"/>
    <w:rsid w:val="00512142"/>
    <w:rsid w:val="00516842"/>
    <w:rsid w:val="00521FB9"/>
    <w:rsid w:val="005260DE"/>
    <w:rsid w:val="00537931"/>
    <w:rsid w:val="00550430"/>
    <w:rsid w:val="00553BC2"/>
    <w:rsid w:val="005545A2"/>
    <w:rsid w:val="00555BAD"/>
    <w:rsid w:val="0055711F"/>
    <w:rsid w:val="00557586"/>
    <w:rsid w:val="00567834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1189"/>
    <w:rsid w:val="005C6AEC"/>
    <w:rsid w:val="005D1649"/>
    <w:rsid w:val="005D4110"/>
    <w:rsid w:val="005D5763"/>
    <w:rsid w:val="005E334E"/>
    <w:rsid w:val="005E4441"/>
    <w:rsid w:val="005F08F3"/>
    <w:rsid w:val="00612EDB"/>
    <w:rsid w:val="00613AAA"/>
    <w:rsid w:val="00624CFC"/>
    <w:rsid w:val="00633C94"/>
    <w:rsid w:val="00634A86"/>
    <w:rsid w:val="00644E2E"/>
    <w:rsid w:val="00646049"/>
    <w:rsid w:val="00652099"/>
    <w:rsid w:val="00657C45"/>
    <w:rsid w:val="00660A7D"/>
    <w:rsid w:val="00661705"/>
    <w:rsid w:val="006630DC"/>
    <w:rsid w:val="00671AE3"/>
    <w:rsid w:val="00672682"/>
    <w:rsid w:val="00684F88"/>
    <w:rsid w:val="0068502F"/>
    <w:rsid w:val="0069468C"/>
    <w:rsid w:val="00695CED"/>
    <w:rsid w:val="00697DDD"/>
    <w:rsid w:val="006A035F"/>
    <w:rsid w:val="006A4DF1"/>
    <w:rsid w:val="006C0E53"/>
    <w:rsid w:val="006D000E"/>
    <w:rsid w:val="006D0777"/>
    <w:rsid w:val="006D32C9"/>
    <w:rsid w:val="006D65F7"/>
    <w:rsid w:val="006E07A0"/>
    <w:rsid w:val="007006B4"/>
    <w:rsid w:val="00711B38"/>
    <w:rsid w:val="00721C91"/>
    <w:rsid w:val="007235F3"/>
    <w:rsid w:val="00727438"/>
    <w:rsid w:val="007279A0"/>
    <w:rsid w:val="00751E2B"/>
    <w:rsid w:val="007526D3"/>
    <w:rsid w:val="00756FC6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91C41"/>
    <w:rsid w:val="0079788A"/>
    <w:rsid w:val="007A65AB"/>
    <w:rsid w:val="007C2CEB"/>
    <w:rsid w:val="007C77FF"/>
    <w:rsid w:val="007E0F3F"/>
    <w:rsid w:val="007F1EEC"/>
    <w:rsid w:val="007F5841"/>
    <w:rsid w:val="007F7C2F"/>
    <w:rsid w:val="00811BC1"/>
    <w:rsid w:val="008178B1"/>
    <w:rsid w:val="00830567"/>
    <w:rsid w:val="00847C4A"/>
    <w:rsid w:val="008565AB"/>
    <w:rsid w:val="00856BF7"/>
    <w:rsid w:val="00856F47"/>
    <w:rsid w:val="008621FB"/>
    <w:rsid w:val="00863E2F"/>
    <w:rsid w:val="008739C4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127AA"/>
    <w:rsid w:val="00921761"/>
    <w:rsid w:val="00923EAB"/>
    <w:rsid w:val="00935BD6"/>
    <w:rsid w:val="00951A99"/>
    <w:rsid w:val="0097251F"/>
    <w:rsid w:val="00986147"/>
    <w:rsid w:val="00986FB5"/>
    <w:rsid w:val="009953E1"/>
    <w:rsid w:val="00995C31"/>
    <w:rsid w:val="009A3BD2"/>
    <w:rsid w:val="009B0135"/>
    <w:rsid w:val="009C52E7"/>
    <w:rsid w:val="009D15BB"/>
    <w:rsid w:val="009D289D"/>
    <w:rsid w:val="009D30AE"/>
    <w:rsid w:val="009E58C1"/>
    <w:rsid w:val="009E5C7F"/>
    <w:rsid w:val="009E7842"/>
    <w:rsid w:val="009F437A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A2C"/>
    <w:rsid w:val="00A72467"/>
    <w:rsid w:val="00A72F4D"/>
    <w:rsid w:val="00A73CD3"/>
    <w:rsid w:val="00A7794D"/>
    <w:rsid w:val="00A847F8"/>
    <w:rsid w:val="00A84C62"/>
    <w:rsid w:val="00AA08F8"/>
    <w:rsid w:val="00AB2C02"/>
    <w:rsid w:val="00AC370D"/>
    <w:rsid w:val="00AC4078"/>
    <w:rsid w:val="00AC70EA"/>
    <w:rsid w:val="00AD5250"/>
    <w:rsid w:val="00AD6523"/>
    <w:rsid w:val="00AE355F"/>
    <w:rsid w:val="00AE44E0"/>
    <w:rsid w:val="00AE6453"/>
    <w:rsid w:val="00AF02B6"/>
    <w:rsid w:val="00AF04BA"/>
    <w:rsid w:val="00AF18AC"/>
    <w:rsid w:val="00AF24E7"/>
    <w:rsid w:val="00B2629B"/>
    <w:rsid w:val="00B2795D"/>
    <w:rsid w:val="00B30233"/>
    <w:rsid w:val="00B42364"/>
    <w:rsid w:val="00B45B9E"/>
    <w:rsid w:val="00B45C03"/>
    <w:rsid w:val="00B47BCA"/>
    <w:rsid w:val="00B52A32"/>
    <w:rsid w:val="00B5498B"/>
    <w:rsid w:val="00B657EE"/>
    <w:rsid w:val="00B66722"/>
    <w:rsid w:val="00B72AE7"/>
    <w:rsid w:val="00B72E0F"/>
    <w:rsid w:val="00B82511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17D5"/>
    <w:rsid w:val="00C269A4"/>
    <w:rsid w:val="00C36C8A"/>
    <w:rsid w:val="00C373D9"/>
    <w:rsid w:val="00C37AF4"/>
    <w:rsid w:val="00C435E0"/>
    <w:rsid w:val="00C44FEA"/>
    <w:rsid w:val="00C516F4"/>
    <w:rsid w:val="00C54CA2"/>
    <w:rsid w:val="00C570C2"/>
    <w:rsid w:val="00C64556"/>
    <w:rsid w:val="00C657B0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7409"/>
    <w:rsid w:val="00CC04CB"/>
    <w:rsid w:val="00CC5E01"/>
    <w:rsid w:val="00CD43FE"/>
    <w:rsid w:val="00CD7482"/>
    <w:rsid w:val="00CE00EF"/>
    <w:rsid w:val="00CE0AAC"/>
    <w:rsid w:val="00CE338E"/>
    <w:rsid w:val="00CF1AEE"/>
    <w:rsid w:val="00D06E6D"/>
    <w:rsid w:val="00D12DDB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074E"/>
    <w:rsid w:val="00D83740"/>
    <w:rsid w:val="00D83EE1"/>
    <w:rsid w:val="00D97825"/>
    <w:rsid w:val="00DB2401"/>
    <w:rsid w:val="00DB495E"/>
    <w:rsid w:val="00DC52FD"/>
    <w:rsid w:val="00DC5C3A"/>
    <w:rsid w:val="00DD0212"/>
    <w:rsid w:val="00DD2123"/>
    <w:rsid w:val="00DD2FCD"/>
    <w:rsid w:val="00DD5C73"/>
    <w:rsid w:val="00DD7C93"/>
    <w:rsid w:val="00DE19A3"/>
    <w:rsid w:val="00DE2B79"/>
    <w:rsid w:val="00DE3900"/>
    <w:rsid w:val="00E0110E"/>
    <w:rsid w:val="00E06AF3"/>
    <w:rsid w:val="00E07B33"/>
    <w:rsid w:val="00E10FE0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F23620"/>
    <w:rsid w:val="00F24C24"/>
    <w:rsid w:val="00F25E59"/>
    <w:rsid w:val="00F278FE"/>
    <w:rsid w:val="00F33E1E"/>
    <w:rsid w:val="00F3706F"/>
    <w:rsid w:val="00F45F3C"/>
    <w:rsid w:val="00F51B0C"/>
    <w:rsid w:val="00F5539D"/>
    <w:rsid w:val="00F55886"/>
    <w:rsid w:val="00F57CC8"/>
    <w:rsid w:val="00F61B67"/>
    <w:rsid w:val="00F70656"/>
    <w:rsid w:val="00F75CD0"/>
    <w:rsid w:val="00F86BED"/>
    <w:rsid w:val="00F9475F"/>
    <w:rsid w:val="00F9781E"/>
    <w:rsid w:val="00FA35EE"/>
    <w:rsid w:val="00FA6440"/>
    <w:rsid w:val="00FB08D5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CDB3DB-B334-4D45-9251-1A596155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A1D00-0DD7-43CD-BADA-E5818A540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212</cp:revision>
  <cp:lastPrinted>2018-02-03T05:51:00Z</cp:lastPrinted>
  <dcterms:created xsi:type="dcterms:W3CDTF">2017-10-08T17:07:00Z</dcterms:created>
  <dcterms:modified xsi:type="dcterms:W3CDTF">2018-02-03T05:51:00Z</dcterms:modified>
</cp:coreProperties>
</file>